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A5" w:rsidRDefault="007801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95pt;margin-top:368.85pt;width:329.45pt;height:224.35pt;z-index:251658240">
            <v:textbox>
              <w:txbxContent>
                <w:p w:rsidR="00E26C98" w:rsidRPr="000314EE" w:rsidRDefault="001F7F58" w:rsidP="001F7F58">
                  <w:pPr>
                    <w:spacing w:after="0" w:line="240" w:lineRule="auto"/>
                    <w:rPr>
                      <w:rFonts w:ascii="Arial Narrow" w:hAnsi="Arial Narrow"/>
                      <w:sz w:val="21"/>
                      <w:szCs w:val="21"/>
                    </w:rPr>
                  </w:pPr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 xml:space="preserve">The powerhouse duo of Amy Gallatin and renowned </w:t>
                  </w:r>
                  <w:proofErr w:type="spellStart"/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>resophonic</w:t>
                  </w:r>
                  <w:proofErr w:type="spellEnd"/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 xml:space="preserve"> guitarist Roger Williams--respected veterans of the New England music scene--explore their mutual love of country standards, served up with an acoustic treatment in the bluegrass vein. The result is a toe-tapping blend of heartfelt vocals, soaring harmonies and red-hot picking, traditional yet modern and distinct.</w:t>
                  </w:r>
                </w:p>
                <w:p w:rsidR="001F7F58" w:rsidRPr="000314EE" w:rsidRDefault="001F7F58" w:rsidP="001F7F58">
                  <w:pPr>
                    <w:spacing w:after="0" w:line="240" w:lineRule="auto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  <w:p w:rsidR="001F7F58" w:rsidRPr="000314EE" w:rsidRDefault="001F7F58" w:rsidP="001F7F58">
                  <w:pPr>
                    <w:spacing w:after="0" w:line="240" w:lineRule="auto"/>
                    <w:rPr>
                      <w:rFonts w:ascii="Arial Narrow" w:hAnsi="Arial Narrow"/>
                      <w:sz w:val="21"/>
                      <w:szCs w:val="21"/>
                    </w:rPr>
                  </w:pPr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>Americana radio host Ed McKeon says: "Amy's vocals, with the power and tone of her voice, are tempered by Roger's baritone which has been sanded smooth by cigarettes and, shall we say, maturity.</w:t>
                  </w:r>
                  <w:r w:rsidR="00DA02D0">
                    <w:rPr>
                      <w:rFonts w:ascii="Arial Narrow" w:hAnsi="Arial Narrow"/>
                      <w:sz w:val="21"/>
                      <w:szCs w:val="21"/>
                    </w:rPr>
                    <w:t xml:space="preserve"> The song selections are</w:t>
                  </w:r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>perfect,</w:t>
                  </w:r>
                  <w:proofErr w:type="gramEnd"/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 xml:space="preserve"> the harmonies glorious, the sentiments wonderfully maudlin (like any good old country song)."</w:t>
                  </w:r>
                </w:p>
                <w:p w:rsidR="001F7F58" w:rsidRPr="000314EE" w:rsidRDefault="001F7F58" w:rsidP="001F7F58">
                  <w:pPr>
                    <w:spacing w:after="0" w:line="240" w:lineRule="auto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  <w:p w:rsidR="001F7F58" w:rsidRPr="000314EE" w:rsidRDefault="001F7F58" w:rsidP="001F7F58">
                  <w:pPr>
                    <w:spacing w:after="0" w:line="240" w:lineRule="auto"/>
                    <w:rPr>
                      <w:rFonts w:ascii="Arial Narrow" w:hAnsi="Arial Narrow"/>
                      <w:sz w:val="21"/>
                      <w:szCs w:val="21"/>
                    </w:rPr>
                  </w:pPr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 xml:space="preserve">The two are enhanced on mandolin and vocals by Roger's son, </w:t>
                  </w:r>
                  <w:proofErr w:type="spellStart"/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>Berklee</w:t>
                  </w:r>
                  <w:proofErr w:type="spellEnd"/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 xml:space="preserve"> College of Music grad JD, who--in the time-honored tradition of musical consanguinity complements his father's style perfectly--and by veteran bassist Bob Dick, formerly of the award-winning bluegrass band Front Rang</w:t>
                  </w:r>
                  <w:r w:rsidR="00E51286">
                    <w:rPr>
                      <w:rFonts w:ascii="Arial Narrow" w:hAnsi="Arial Narrow"/>
                      <w:sz w:val="21"/>
                      <w:szCs w:val="21"/>
                    </w:rPr>
                    <w:t xml:space="preserve">e and founder of New England’s </w:t>
                  </w:r>
                  <w:r w:rsidRPr="000314EE">
                    <w:rPr>
                      <w:rFonts w:ascii="Arial Narrow" w:hAnsi="Arial Narrow"/>
                      <w:sz w:val="21"/>
                      <w:szCs w:val="21"/>
                    </w:rPr>
                    <w:t>Blackstone Valley Bluegrass.</w:t>
                  </w:r>
                </w:p>
              </w:txbxContent>
            </v:textbox>
          </v:shape>
        </w:pict>
      </w:r>
      <w:r w:rsidR="004E3F42">
        <w:rPr>
          <w:noProof/>
        </w:rPr>
        <w:drawing>
          <wp:inline distT="0" distB="0" distL="0" distR="0">
            <wp:extent cx="6515100" cy="8431530"/>
            <wp:effectExtent l="19050" t="0" r="0" b="0"/>
            <wp:docPr id="1" name="Picture 0" descr="AGSW Act Description for press release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SW Act Description for press release 20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DA5" w:rsidSect="001F7F58">
      <w:pgSz w:w="12240" w:h="15840"/>
      <w:pgMar w:top="117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4E3F42"/>
    <w:rsid w:val="000314EE"/>
    <w:rsid w:val="001F7F58"/>
    <w:rsid w:val="002520BB"/>
    <w:rsid w:val="004E3F42"/>
    <w:rsid w:val="0078014E"/>
    <w:rsid w:val="008C1DA5"/>
    <w:rsid w:val="008F16EF"/>
    <w:rsid w:val="00DA02D0"/>
    <w:rsid w:val="00E26C98"/>
    <w:rsid w:val="00E5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rogerreso@yahoo.com</dc:creator>
  <cp:lastModifiedBy>Roger Williams</cp:lastModifiedBy>
  <cp:revision>5</cp:revision>
  <dcterms:created xsi:type="dcterms:W3CDTF">2025-09-22T05:36:00Z</dcterms:created>
  <dcterms:modified xsi:type="dcterms:W3CDTF">2025-11-16T04:15:00Z</dcterms:modified>
</cp:coreProperties>
</file>